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F6A4" w14:textId="7D46316E" w:rsidR="00525B3D" w:rsidRPr="00996E6D" w:rsidRDefault="00525B3D" w:rsidP="00525B3D">
      <w:pPr>
        <w:pStyle w:val="a3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習得度評価レポート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2CA8CBF5" w14:textId="77777777" w:rsidR="005B7A84" w:rsidRPr="00CB3CC0" w:rsidRDefault="005B7A84" w:rsidP="00525B3D">
      <w:pPr>
        <w:pStyle w:val="a3"/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CB3CC0">
        <w:rPr>
          <w:rFonts w:ascii="HG丸ｺﾞｼｯｸM-PRO" w:eastAsia="HG丸ｺﾞｼｯｸM-PRO" w:hAnsi="HG丸ｺﾞｼｯｸM-PRO" w:hint="eastAsia"/>
          <w:b/>
          <w:sz w:val="22"/>
          <w:u w:val="single"/>
        </w:rPr>
        <w:t>女性（ワークライフバランス）へのキャリアコンサルティング実践トレーニング</w:t>
      </w:r>
    </w:p>
    <w:p w14:paraId="62A5467A" w14:textId="77777777" w:rsidR="00863010" w:rsidRPr="008E3BC4" w:rsidRDefault="00863010" w:rsidP="00863010">
      <w:pPr>
        <w:pStyle w:val="a3"/>
        <w:ind w:firstLineChars="3400" w:firstLine="54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798D934E" w14:textId="77777777" w:rsidR="00863010" w:rsidRDefault="00863010" w:rsidP="00863010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</w:p>
    <w:p w14:paraId="47590122" w14:textId="77777777" w:rsidR="00863010" w:rsidRPr="00863010" w:rsidRDefault="00863010" w:rsidP="00863010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3C8D6179" w14:textId="3B960AE1" w:rsidR="005B7A84" w:rsidRPr="00CA4E80" w:rsidRDefault="005B7A84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ワークライフバランスとは何か記述してください。</w:t>
      </w:r>
      <w:r w:rsidR="002C4B45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2C4B45">
        <w:rPr>
          <w:rFonts w:ascii="HG丸ｺﾞｼｯｸM-PRO" w:eastAsia="HG丸ｺﾞｼｯｸM-PRO" w:hAnsi="HG丸ｺﾞｼｯｸM-PRO" w:hint="eastAsia"/>
          <w:sz w:val="20"/>
          <w:szCs w:val="20"/>
        </w:rPr>
        <w:t>160</w:t>
      </w:r>
      <w:r w:rsidR="002C4B45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字</w:t>
      </w:r>
      <w:r w:rsidR="002C4B45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2C4B45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59EAD4AB" w14:textId="77777777" w:rsidTr="008F3B67">
        <w:tc>
          <w:tcPr>
            <w:tcW w:w="8494" w:type="dxa"/>
          </w:tcPr>
          <w:p w14:paraId="16E13CEC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27BF2BC" w14:textId="77777777" w:rsidTr="008F3B67">
        <w:tc>
          <w:tcPr>
            <w:tcW w:w="8494" w:type="dxa"/>
          </w:tcPr>
          <w:p w14:paraId="20ED8109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633B9B7" w14:textId="77777777" w:rsidTr="008F3B67">
        <w:tc>
          <w:tcPr>
            <w:tcW w:w="8494" w:type="dxa"/>
          </w:tcPr>
          <w:p w14:paraId="781C0689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D51D0C7" w14:textId="77777777" w:rsidTr="008F3B67">
        <w:tc>
          <w:tcPr>
            <w:tcW w:w="8494" w:type="dxa"/>
          </w:tcPr>
          <w:p w14:paraId="69689CBC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6C3657D" w14:textId="24C1E7D8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6F0701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6F0701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6F0701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1196EB6" w14:textId="0BF032C6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  <w:r w:rsidR="006F0701" w:rsidRPr="00CA4E80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07B9112A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61D431F3" w14:textId="745CBCBF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これから女性（ワークライフバランス）への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キャリアコンサルティングをどのように行っていきたいですか？</w:t>
      </w:r>
      <w:r w:rsidR="006F0701" w:rsidRPr="00CA4E80">
        <w:rPr>
          <w:rFonts w:ascii="HG丸ｺﾞｼｯｸM-PRO" w:eastAsia="HG丸ｺﾞｼｯｸM-PRO" w:hAnsi="HG丸ｺﾞｼｯｸM-PRO"/>
          <w:b/>
          <w:szCs w:val="21"/>
          <w:u w:val="single"/>
        </w:rPr>
        <w:t xml:space="preserve"> </w:t>
      </w:r>
    </w:p>
    <w:p w14:paraId="248D323D" w14:textId="77777777" w:rsid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6F2EF719" w14:textId="77777777" w:rsidTr="008F3B67">
        <w:tc>
          <w:tcPr>
            <w:tcW w:w="8494" w:type="dxa"/>
          </w:tcPr>
          <w:p w14:paraId="57CD046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DD63370" w14:textId="77777777" w:rsidTr="008F3B67">
        <w:tc>
          <w:tcPr>
            <w:tcW w:w="8494" w:type="dxa"/>
          </w:tcPr>
          <w:p w14:paraId="77CA7AC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67B8C1A" w14:textId="77777777" w:rsidTr="008F3B67">
        <w:tc>
          <w:tcPr>
            <w:tcW w:w="8494" w:type="dxa"/>
          </w:tcPr>
          <w:p w14:paraId="0D801A3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79499E0" w14:textId="77777777" w:rsidTr="008F3B67">
        <w:tc>
          <w:tcPr>
            <w:tcW w:w="8494" w:type="dxa"/>
          </w:tcPr>
          <w:p w14:paraId="4CBA712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AC63A12" w14:textId="77777777" w:rsidTr="008F3B67">
        <w:tc>
          <w:tcPr>
            <w:tcW w:w="8494" w:type="dxa"/>
          </w:tcPr>
          <w:p w14:paraId="0ADFE7A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446722C" w14:textId="77777777" w:rsidTr="008F3B67">
        <w:tc>
          <w:tcPr>
            <w:tcW w:w="8494" w:type="dxa"/>
          </w:tcPr>
          <w:p w14:paraId="31AEA6E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840D29C" w14:textId="77777777" w:rsidTr="008F3B67">
        <w:tc>
          <w:tcPr>
            <w:tcW w:w="8494" w:type="dxa"/>
          </w:tcPr>
          <w:p w14:paraId="6D96AB9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CD15BE2" w14:textId="77777777" w:rsidTr="008F3B67">
        <w:tc>
          <w:tcPr>
            <w:tcW w:w="8494" w:type="dxa"/>
          </w:tcPr>
          <w:p w14:paraId="79DC8B1A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D3C7BBD" w14:textId="77777777" w:rsidTr="008F3B67">
        <w:tc>
          <w:tcPr>
            <w:tcW w:w="8494" w:type="dxa"/>
          </w:tcPr>
          <w:p w14:paraId="26BEB54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D9C7687" w14:textId="77777777" w:rsidTr="008F3B67">
        <w:tc>
          <w:tcPr>
            <w:tcW w:w="8494" w:type="dxa"/>
          </w:tcPr>
          <w:p w14:paraId="14640EE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EE1DA16" w14:textId="77777777" w:rsidTr="008F3B67">
        <w:tc>
          <w:tcPr>
            <w:tcW w:w="8494" w:type="dxa"/>
          </w:tcPr>
          <w:p w14:paraId="567C053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CA84BD7" w14:textId="77777777" w:rsidTr="008F3B67">
        <w:tc>
          <w:tcPr>
            <w:tcW w:w="8494" w:type="dxa"/>
          </w:tcPr>
          <w:p w14:paraId="6978718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280A418" w14:textId="77777777" w:rsidTr="008F3B67">
        <w:tc>
          <w:tcPr>
            <w:tcW w:w="8494" w:type="dxa"/>
          </w:tcPr>
          <w:p w14:paraId="6F726459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853E4B7" w14:textId="77777777" w:rsidTr="008F3B67">
        <w:tc>
          <w:tcPr>
            <w:tcW w:w="8494" w:type="dxa"/>
          </w:tcPr>
          <w:p w14:paraId="6C23E6A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6E09E04" w14:textId="77777777" w:rsidTr="008F3B67">
        <w:tc>
          <w:tcPr>
            <w:tcW w:w="8494" w:type="dxa"/>
          </w:tcPr>
          <w:p w14:paraId="057A10B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98DB540" w14:textId="77777777" w:rsidTr="008F3B67">
        <w:tc>
          <w:tcPr>
            <w:tcW w:w="8494" w:type="dxa"/>
          </w:tcPr>
          <w:p w14:paraId="621ACF4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D5516E6" w14:textId="77777777" w:rsidTr="008F3B67">
        <w:tc>
          <w:tcPr>
            <w:tcW w:w="8494" w:type="dxa"/>
          </w:tcPr>
          <w:p w14:paraId="0C6F1A6A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E3D2DFA" w14:textId="77777777" w:rsidTr="008F3B67">
        <w:tc>
          <w:tcPr>
            <w:tcW w:w="8494" w:type="dxa"/>
          </w:tcPr>
          <w:p w14:paraId="645C267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C199BDF" w14:textId="77777777" w:rsidR="008F3B67" w:rsidRPr="00863010" w:rsidRDefault="00863010" w:rsidP="008F3B67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863010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657F" w14:textId="77777777" w:rsidR="00C704CA" w:rsidRDefault="00C704CA" w:rsidP="00CA4E80">
      <w:r>
        <w:separator/>
      </w:r>
    </w:p>
  </w:endnote>
  <w:endnote w:type="continuationSeparator" w:id="0">
    <w:p w14:paraId="016477BE" w14:textId="77777777" w:rsidR="00C704CA" w:rsidRDefault="00C704CA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BE36" w14:textId="77777777" w:rsidR="00C704CA" w:rsidRDefault="00C704CA" w:rsidP="00CA4E80">
      <w:r>
        <w:separator/>
      </w:r>
    </w:p>
  </w:footnote>
  <w:footnote w:type="continuationSeparator" w:id="0">
    <w:p w14:paraId="03FC78BA" w14:textId="77777777" w:rsidR="00C704CA" w:rsidRDefault="00C704CA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116430"/>
    <w:rsid w:val="002C4B45"/>
    <w:rsid w:val="00525B3D"/>
    <w:rsid w:val="005B7A84"/>
    <w:rsid w:val="006F0701"/>
    <w:rsid w:val="00712308"/>
    <w:rsid w:val="008629FB"/>
    <w:rsid w:val="00863010"/>
    <w:rsid w:val="008F3B67"/>
    <w:rsid w:val="009331B6"/>
    <w:rsid w:val="009B5699"/>
    <w:rsid w:val="00B81F02"/>
    <w:rsid w:val="00C704CA"/>
    <w:rsid w:val="00CA4E80"/>
    <w:rsid w:val="00CB3CC0"/>
    <w:rsid w:val="00D141A9"/>
    <w:rsid w:val="00DD3510"/>
    <w:rsid w:val="00F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54B70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3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7ADE-BC29-4320-9946-6F0477C2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5</cp:revision>
  <cp:lastPrinted>2019-06-01T06:46:00Z</cp:lastPrinted>
  <dcterms:created xsi:type="dcterms:W3CDTF">2020-07-18T07:58:00Z</dcterms:created>
  <dcterms:modified xsi:type="dcterms:W3CDTF">2022-04-07T07:13:00Z</dcterms:modified>
</cp:coreProperties>
</file>